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0CDA0" w14:textId="77777777" w:rsidR="0077387F" w:rsidRPr="006B6A84" w:rsidRDefault="006B6A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0"/>
          <w:szCs w:val="20"/>
        </w:rPr>
      </w:pPr>
      <w:r w:rsidRPr="006B6A84">
        <w:rPr>
          <w:color w:val="000000"/>
          <w:sz w:val="20"/>
          <w:szCs w:val="20"/>
        </w:rPr>
        <w:t xml:space="preserve">Zał. nr 5 do ZW 16/2020 </w:t>
      </w:r>
      <w:bookmarkStart w:id="0" w:name="bookmark=id.gjdgxs" w:colFirst="0" w:colLast="0"/>
      <w:bookmarkEnd w:id="0"/>
    </w:p>
    <w:tbl>
      <w:tblPr>
        <w:tblStyle w:val="a8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77387F" w:rsidRPr="006B6A84" w14:paraId="198F4BF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7D27A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B6A84">
              <w:rPr>
                <w:b/>
                <w:color w:val="000000"/>
                <w:sz w:val="22"/>
                <w:szCs w:val="22"/>
              </w:rPr>
              <w:t>FACULTY OF MANAGEMENT</w:t>
            </w:r>
          </w:p>
          <w:p w14:paraId="5166F1CE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14:paraId="75575841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6B6A84">
              <w:rPr>
                <w:b/>
                <w:color w:val="000000"/>
                <w:sz w:val="22"/>
                <w:szCs w:val="22"/>
              </w:rPr>
              <w:t>SUBJECT CARD</w:t>
            </w:r>
          </w:p>
          <w:p w14:paraId="17148FBE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Name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Polish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>: Pozyskiwanie talentów i zarządzaniem procesem doboru personelu</w:t>
            </w:r>
          </w:p>
          <w:p w14:paraId="0ADB3203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Name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in English: Talent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acquisition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recruitment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management</w:t>
            </w:r>
          </w:p>
          <w:p w14:paraId="161A433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Main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field of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study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if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applicable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): Management </w:t>
            </w:r>
          </w:p>
          <w:p w14:paraId="0891F35F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Specialization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if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applicable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): Human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Resources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Management</w:t>
            </w:r>
          </w:p>
          <w:p w14:paraId="62323B2F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B6A84">
              <w:rPr>
                <w:b/>
                <w:color w:val="000000"/>
                <w:sz w:val="22"/>
                <w:szCs w:val="22"/>
              </w:rPr>
              <w:t xml:space="preserve">Profile: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academic</w:t>
            </w:r>
            <w:proofErr w:type="spellEnd"/>
          </w:p>
          <w:p w14:paraId="3C155257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B6A84">
              <w:rPr>
                <w:b/>
                <w:color w:val="000000"/>
                <w:sz w:val="22"/>
                <w:szCs w:val="22"/>
              </w:rPr>
              <w:t xml:space="preserve">Level and form of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studies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: 2nd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level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full-time</w:t>
            </w:r>
            <w:proofErr w:type="spellEnd"/>
          </w:p>
          <w:p w14:paraId="1904AC6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Kind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obligatory</w:t>
            </w:r>
            <w:proofErr w:type="spellEnd"/>
          </w:p>
          <w:p w14:paraId="635681E5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code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>: W08ZZZ-SM8008</w:t>
            </w:r>
          </w:p>
          <w:p w14:paraId="08C21AE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Group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6B6A84">
              <w:rPr>
                <w:b/>
                <w:color w:val="000000"/>
                <w:sz w:val="22"/>
                <w:szCs w:val="22"/>
              </w:rPr>
              <w:t>courses</w:t>
            </w:r>
            <w:proofErr w:type="spellEnd"/>
            <w:r w:rsidRPr="006B6A84">
              <w:rPr>
                <w:b/>
                <w:color w:val="000000"/>
                <w:sz w:val="22"/>
                <w:szCs w:val="22"/>
              </w:rPr>
              <w:t>: NO</w:t>
            </w:r>
          </w:p>
        </w:tc>
      </w:tr>
    </w:tbl>
    <w:p w14:paraId="234C1638" w14:textId="7777777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502"/>
        <w:gridCol w:w="1066"/>
        <w:gridCol w:w="782"/>
        <w:gridCol w:w="1029"/>
        <w:gridCol w:w="1066"/>
        <w:gridCol w:w="840"/>
      </w:tblGrid>
      <w:tr w:rsidR="0077387F" w:rsidRPr="006B6A84" w14:paraId="39492076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D20D6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177F3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Lecture</w:t>
            </w:r>
            <w:proofErr w:type="spellEnd"/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386B0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2C682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Laboratory</w:t>
            </w:r>
            <w:proofErr w:type="spellEnd"/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64863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3CBA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Seminar</w:t>
            </w:r>
          </w:p>
        </w:tc>
      </w:tr>
      <w:tr w:rsidR="0077387F" w:rsidRPr="006B6A84" w14:paraId="257FE1BC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F1154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University (ZZU)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8A1C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31619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3AFE0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EE257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E05C3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685F6691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39F3F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total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student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workload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(CNPS)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10555" w14:textId="7179094C" w:rsidR="0077387F" w:rsidRPr="006B6A84" w:rsidRDefault="00141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6B6A84" w:rsidRPr="006B6A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678B9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25229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6B99A" w14:textId="2C240923" w:rsidR="0077387F" w:rsidRPr="006B6A84" w:rsidRDefault="00141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6B6A84" w:rsidRPr="006B6A8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B0018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264518BE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EBE51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Form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crediting</w:t>
            </w:r>
            <w:proofErr w:type="spellEnd"/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7E3A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crediting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50FF4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1C368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2365E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crediting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C667F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65D7E880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2EC24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courses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(X)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final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A06FC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AA639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7A6C9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62AD6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627F7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7A5F3E2E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F5210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C084E" w14:textId="3D193D4B" w:rsidR="0077387F" w:rsidRPr="006B6A84" w:rsidRDefault="00141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75FAA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DF9F7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B404A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E1C45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365371F7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176FA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(P)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E2FDD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ED8FF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792D2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83025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BDB94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5D205E00" w14:textId="77777777"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7E939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bookmarkStart w:id="2" w:name="_heading=h.1fob9te" w:colFirst="0" w:colLast="0"/>
            <w:bookmarkEnd w:id="2"/>
            <w:proofErr w:type="spellStart"/>
            <w:r w:rsidRPr="006B6A84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corresponding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require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participation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lecturers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academics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(BU)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AF709" w14:textId="2142DE21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0,</w:t>
            </w:r>
            <w:r w:rsidR="00141FD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41179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F3CE1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F491E" w14:textId="1854D7DC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1,</w:t>
            </w:r>
            <w:r w:rsidR="00141FD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0BBD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DC30815" w14:textId="7777777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3" w:name="bookmark=id.3znysh7" w:colFirst="0" w:colLast="0"/>
      <w:bookmarkEnd w:id="3"/>
    </w:p>
    <w:tbl>
      <w:tblPr>
        <w:tblStyle w:val="a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77387F" w:rsidRPr="006B6A84" w14:paraId="3FDBA92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9DE8C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>PREREQUISITES RELATING TO KNOWLEDGE, SKILLS AND OTHER COMPETENCES</w:t>
            </w:r>
          </w:p>
          <w:p w14:paraId="417BA7A8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- No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prerequisites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68F618AF" w14:textId="44F5D00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4" w:name="bookmark=id.2et92p0" w:colFirst="0" w:colLast="0"/>
      <w:bookmarkEnd w:id="4"/>
    </w:p>
    <w:tbl>
      <w:tblPr>
        <w:tblStyle w:val="ab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77387F" w:rsidRPr="006B6A84" w14:paraId="42B8A91F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DDCA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>SUBJECT OBJECTIVES</w:t>
            </w:r>
          </w:p>
          <w:p w14:paraId="48A6956F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39BFA7F4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C1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Familiarize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importance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acquiring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competencies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match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requirements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indicate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necessity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attracting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talent to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explain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role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dynamic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capabilities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089B134F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C2 To transfer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description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various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stages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induction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and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used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candidates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4040851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C3 To form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conducting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description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position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conducting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interview.</w:t>
            </w:r>
          </w:p>
          <w:p w14:paraId="063F3A9F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413CEF6A" w14:textId="7777777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77387F" w:rsidRPr="006B6A84" w14:paraId="5F9AE7B7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9979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>SUBJECT EDUCATIONAL EFFECTS</w:t>
            </w:r>
          </w:p>
          <w:p w14:paraId="3FF94CC7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5A034EB9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</w:p>
          <w:p w14:paraId="4BF006A4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PEU_W01: Has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specialist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resources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Understands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necessity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acquiring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talents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specificity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functioning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Has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specialist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dynamic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abilities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523BAFF2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PEU_W02: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description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56D9C61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lastRenderedPageBreak/>
              <w:t xml:space="preserve">PEU_W03: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traditional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innovative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rules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instruments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used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)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personnel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also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talents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)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understands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conditions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effective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7B91E8ED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27A1B440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:</w:t>
            </w:r>
          </w:p>
          <w:p w14:paraId="018CC150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PEU_U01: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identify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advanced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level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management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substantive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problems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personnel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formulate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assessments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existing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indicate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ways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solve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problems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improve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implementation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personnel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information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apply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acquisition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interpret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them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as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well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draw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conclusions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formulate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justify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opinions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personnel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0FE0C72C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PEU_U02: Has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expert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opinion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form of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report. Has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diagnostic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findings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defend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conclusions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</w:p>
          <w:p w14:paraId="3D45A3CD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PEU_U03: Has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design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conduct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interview.</w:t>
            </w:r>
          </w:p>
          <w:p w14:paraId="33A9B306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1045AA2D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1090"/>
              </w:tabs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Related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social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:</w:t>
            </w:r>
          </w:p>
          <w:p w14:paraId="5B9E2E47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PEU_K01: 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aware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need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independent,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critical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scope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level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professional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both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terms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management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sciences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courage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conveying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defending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views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persuade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negotiate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order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achieve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common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goals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5E6240E5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1090"/>
              </w:tabs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PEU_K02: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interact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team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forms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Demonstrates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readiness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independently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take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responsibility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assigned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tasks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within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framework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designated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roles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Demonstrates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responsibility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decisions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made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carried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out,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consequences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7A6068A1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PEU_K03: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Demonstrates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willingness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identify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critically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analyze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resolve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problems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arise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workplace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anticipate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consequences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decisions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made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initiate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changes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participate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implementation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anticipate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multidirectional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effects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implemented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changes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think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entrepreneurial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manner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Demonstrates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readiness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independent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flexible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exploration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critical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problems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arising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workplace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54B841CE" w14:textId="7777777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d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24"/>
        <w:gridCol w:w="26"/>
        <w:gridCol w:w="7345"/>
        <w:gridCol w:w="37"/>
        <w:gridCol w:w="1093"/>
      </w:tblGrid>
      <w:tr w:rsidR="0077387F" w:rsidRPr="006B6A84" w14:paraId="018DD035" w14:textId="77777777">
        <w:trPr>
          <w:trHeight w:val="240"/>
        </w:trPr>
        <w:tc>
          <w:tcPr>
            <w:tcW w:w="9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14C0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>PROGRAMME CONTENT</w:t>
            </w:r>
          </w:p>
        </w:tc>
      </w:tr>
      <w:tr w:rsidR="0077387F" w:rsidRPr="006B6A84" w14:paraId="1FB760CD" w14:textId="77777777">
        <w:trPr>
          <w:trHeight w:val="505"/>
        </w:trPr>
        <w:tc>
          <w:tcPr>
            <w:tcW w:w="8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792ED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b/>
                <w:color w:val="000000"/>
                <w:sz w:val="20"/>
                <w:szCs w:val="20"/>
              </w:rPr>
              <w:t>Lecture</w:t>
            </w:r>
            <w:proofErr w:type="spellEnd"/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5A5D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b/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b/>
                <w:color w:val="000000"/>
                <w:sz w:val="20"/>
                <w:szCs w:val="20"/>
              </w:rPr>
              <w:t>hours</w:t>
            </w:r>
            <w:proofErr w:type="spellEnd"/>
          </w:p>
        </w:tc>
      </w:tr>
      <w:tr w:rsidR="0077387F" w:rsidRPr="006B6A84" w14:paraId="4EEED58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096772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1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D26B7C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program. Presentation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information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planned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learning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credit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conditions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 </w:t>
            </w:r>
            <w:r w:rsidRPr="006B6A84">
              <w:rPr>
                <w:sz w:val="20"/>
                <w:szCs w:val="20"/>
              </w:rPr>
              <w:t xml:space="preserve">     </w:t>
            </w:r>
          </w:p>
          <w:p w14:paraId="1B72638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189C4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87F" w:rsidRPr="006B6A84" w14:paraId="06A1002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81A3A2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Lec1 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6F5BA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issue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optimal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C4C1F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87F" w:rsidRPr="006B6A84" w14:paraId="69D4081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8EB4AC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2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B61DA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Job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description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C4A1D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6D66753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470DC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3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E7962D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Dynamic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abilities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role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importance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45794039" w14:textId="77777777" w:rsidR="0077387F" w:rsidRPr="006B6A84" w:rsidRDefault="0077387F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1988E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445CB37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ABEC4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4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94B1F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method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channels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rules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advertisement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). Modern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acquiring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candidates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C3DD4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2A77C12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5E1168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5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CEA49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used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candidate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C03BA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5274142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38B83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6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FF529F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onboarding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programs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16C4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7CB74FB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35B14C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7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DF92FE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Evaluation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the impact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6E0B6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67AE62D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797EF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Lec 8</w:t>
            </w: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0883CE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Final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test 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5208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1</w:t>
            </w:r>
          </w:p>
        </w:tc>
      </w:tr>
      <w:tr w:rsidR="0077387F" w:rsidRPr="006B6A84" w14:paraId="050D600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13A77B" w14:textId="77777777" w:rsidR="0077387F" w:rsidRPr="006B6A84" w:rsidRDefault="0077387F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0CE271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Total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7CAD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15</w:t>
            </w:r>
          </w:p>
        </w:tc>
      </w:tr>
      <w:tr w:rsidR="0077387F" w:rsidRPr="006B6A84" w14:paraId="6D303977" w14:textId="77777777">
        <w:trPr>
          <w:trHeight w:val="521"/>
        </w:trPr>
        <w:tc>
          <w:tcPr>
            <w:tcW w:w="81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293EFC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6B6A84">
              <w:rPr>
                <w:b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238F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b/>
                <w:color w:val="000000"/>
                <w:sz w:val="20"/>
                <w:szCs w:val="20"/>
              </w:rPr>
              <w:t>Number</w:t>
            </w:r>
            <w:proofErr w:type="spellEnd"/>
            <w:r w:rsidRPr="006B6A84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b/>
                <w:color w:val="000000"/>
                <w:sz w:val="20"/>
                <w:szCs w:val="20"/>
              </w:rPr>
              <w:t>hours</w:t>
            </w:r>
            <w:proofErr w:type="spellEnd"/>
          </w:p>
        </w:tc>
      </w:tr>
      <w:tr w:rsidR="0077387F" w:rsidRPr="006B6A84" w14:paraId="7F356699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196CFC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Proj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76E8F8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Presentation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purpose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criteria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Explanation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topic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detailed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explanation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how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be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implemented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Establishment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</w:p>
          <w:p w14:paraId="4CD461D0" w14:textId="77777777" w:rsidR="0077387F" w:rsidRPr="006B6A84" w:rsidRDefault="0077387F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93BBD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7516CFAF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ADEA7A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lastRenderedPageBreak/>
              <w:t>Proj2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091D91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Overview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individual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tasks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make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up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report.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015F2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0943D2A9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2A669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Proj3-4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AD4AB4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78B3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4</w:t>
            </w:r>
          </w:p>
        </w:tc>
      </w:tr>
      <w:tr w:rsidR="0077387F" w:rsidRPr="006B6A84" w14:paraId="2EA9893D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F5660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Proj5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58582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development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description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cards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based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on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performed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A8914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1A52636A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02B78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Proj6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466C86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Presentation 1 -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results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the design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description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card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E29B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62DE0C50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BC938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Proj7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73917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position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0836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6DD29BFB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8B499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Proj8-9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93A96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induction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position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6DC6A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4</w:t>
            </w:r>
          </w:p>
        </w:tc>
      </w:tr>
      <w:tr w:rsidR="0077387F" w:rsidRPr="006B6A84" w14:paraId="4347285D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B6E558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Proj10-11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892FDE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Presentation 2 -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E3BC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4</w:t>
            </w:r>
          </w:p>
        </w:tc>
      </w:tr>
      <w:tr w:rsidR="0077387F" w:rsidRPr="006B6A84" w14:paraId="5FE7429D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E45C0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Proj12-14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ABC6D3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Conducting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interviews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positions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32F7424D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interviews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Indication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advantages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disadvantages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75FE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6</w:t>
            </w:r>
          </w:p>
        </w:tc>
      </w:tr>
      <w:tr w:rsidR="0077387F" w:rsidRPr="006B6A84" w14:paraId="1891DFF3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F35A20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Proj15</w:t>
            </w: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D55658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Summary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conclusions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from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reports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E23D8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77387F" w:rsidRPr="006B6A84" w14:paraId="1155008E" w14:textId="77777777">
        <w:trPr>
          <w:trHeight w:val="15"/>
        </w:trPr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4935E2" w14:textId="77777777" w:rsidR="0077387F" w:rsidRPr="006B6A84" w:rsidRDefault="0077387F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A4F951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Total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D6694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0502F153" w14:textId="77777777" w:rsidR="0077387F" w:rsidRPr="006B6A84" w:rsidRDefault="0077387F" w:rsidP="006B6A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  <w:bookmarkStart w:id="8" w:name="bookmark=id.4d34og8" w:colFirst="0" w:colLast="0"/>
      <w:bookmarkEnd w:id="8"/>
    </w:p>
    <w:tbl>
      <w:tblPr>
        <w:tblStyle w:val="ae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77387F" w:rsidRPr="006B6A84" w14:paraId="19B4B6A7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0B74C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>TEACHING TOOLS USED</w:t>
            </w:r>
          </w:p>
        </w:tc>
      </w:tr>
      <w:tr w:rsidR="0077387F" w:rsidRPr="006B6A84" w14:paraId="0A76816C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FE88E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N1. Presentation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form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transmission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)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audiovisual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media.</w:t>
            </w:r>
          </w:p>
          <w:p w14:paraId="771958CA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N2.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materials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available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electronic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form.</w:t>
            </w:r>
          </w:p>
          <w:p w14:paraId="227028F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N3.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diagnostic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consultations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teacher</w:t>
            </w:r>
            <w:proofErr w:type="spellEnd"/>
          </w:p>
          <w:p w14:paraId="43E0F8BB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N4. Problem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28B2E5B7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N5.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Student's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- independent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studies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for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final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test.</w:t>
            </w:r>
          </w:p>
          <w:p w14:paraId="722377C4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N6.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report.</w:t>
            </w:r>
          </w:p>
          <w:p w14:paraId="55B695AF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N7. Student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media for multimedia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presentations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58994199" w14:textId="77777777" w:rsidR="0077387F" w:rsidRPr="006B6A84" w:rsidRDefault="006B6A84" w:rsidP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N8.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talks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31F3355C" w14:textId="6B088EA9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20"/>
          <w:szCs w:val="20"/>
        </w:rPr>
      </w:pPr>
    </w:p>
    <w:p w14:paraId="5A52D02E" w14:textId="77777777" w:rsidR="0077387F" w:rsidRPr="006B6A84" w:rsidRDefault="006B6A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 w:rsidRPr="006B6A84">
        <w:rPr>
          <w:b/>
          <w:color w:val="000000"/>
          <w:sz w:val="20"/>
          <w:szCs w:val="20"/>
        </w:rPr>
        <w:t>EVALUATION OF  SUBJECT LEARNING  OUTCOMES  ACHIEVEMENT</w:t>
      </w:r>
      <w:bookmarkStart w:id="9" w:name="bookmark=id.2s8eyo1" w:colFirst="0" w:colLast="0"/>
      <w:bookmarkEnd w:id="9"/>
    </w:p>
    <w:tbl>
      <w:tblPr>
        <w:tblStyle w:val="af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451"/>
        <w:gridCol w:w="1419"/>
        <w:gridCol w:w="6415"/>
      </w:tblGrid>
      <w:tr w:rsidR="0077387F" w:rsidRPr="006B6A84" w14:paraId="39562782" w14:textId="77777777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952AC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 xml:space="preserve">Evaluation </w:t>
            </w:r>
            <w:r w:rsidRPr="006B6A84">
              <w:rPr>
                <w:color w:val="000000"/>
                <w:sz w:val="20"/>
                <w:szCs w:val="20"/>
              </w:rPr>
              <w:t xml:space="preserve">(F – forming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), P –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concluding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end)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561C9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51292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Way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evaluating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learning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achievement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7387F" w:rsidRPr="006B6A84" w14:paraId="23CF48BF" w14:textId="77777777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6701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P</w:t>
            </w:r>
            <w:r w:rsidRPr="006B6A84">
              <w:rPr>
                <w:color w:val="000000"/>
                <w:sz w:val="20"/>
                <w:szCs w:val="20"/>
                <w:vertAlign w:val="subscript"/>
              </w:rPr>
              <w:t>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= F1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last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79964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PEU_W01 - PEU_W03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48C83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Test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checking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end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Passing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each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effect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least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50%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possible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get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from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questions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assigned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given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effect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</w:tr>
      <w:tr w:rsidR="0077387F" w:rsidRPr="006B6A84" w14:paraId="7A5ED3B6" w14:textId="77777777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681F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555A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PEU_U01 - PEU_U02;</w:t>
            </w:r>
          </w:p>
          <w:p w14:paraId="36C47902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PEU_K01- PEU_K03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30D2E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F21: Evaluation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expert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opinion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 the form of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report.</w:t>
            </w:r>
          </w:p>
          <w:p w14:paraId="34FD742E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F22: Evaluation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present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results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diagnostic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tests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</w:tc>
      </w:tr>
      <w:tr w:rsidR="0077387F" w:rsidRPr="006B6A84" w14:paraId="1F573DCF" w14:textId="77777777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CE681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3A03A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PEU_U03;</w:t>
            </w:r>
          </w:p>
          <w:p w14:paraId="2436C835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>PEU_K01- PEU_K03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B6BE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conducting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interview (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interview).</w:t>
            </w:r>
          </w:p>
        </w:tc>
      </w:tr>
      <w:tr w:rsidR="0077387F" w:rsidRPr="006B6A84" w14:paraId="7F9B279A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AED3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6B6A84">
              <w:rPr>
                <w:color w:val="000000"/>
                <w:sz w:val="20"/>
                <w:szCs w:val="20"/>
              </w:rPr>
              <w:t>P</w:t>
            </w:r>
            <w:r w:rsidRPr="006B6A84">
              <w:rPr>
                <w:color w:val="000000"/>
                <w:sz w:val="20"/>
                <w:szCs w:val="20"/>
                <w:vertAlign w:val="subscript"/>
              </w:rPr>
              <w:t>p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= </w:t>
            </w:r>
            <w:r w:rsidRPr="006B6A84">
              <w:rPr>
                <w:sz w:val="20"/>
                <w:szCs w:val="20"/>
              </w:rPr>
              <w:t>0,5*F21 + 0,2*F22 + 0,3*F3</w:t>
            </w:r>
          </w:p>
        </w:tc>
      </w:tr>
    </w:tbl>
    <w:p w14:paraId="7E4B29DD" w14:textId="7777777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10" w:name="bookmark=id.17dp8vu" w:colFirst="0" w:colLast="0"/>
      <w:bookmarkEnd w:id="10"/>
    </w:p>
    <w:p w14:paraId="729F3EF8" w14:textId="77777777" w:rsidR="006B6A84" w:rsidRDefault="006B6A84">
      <w:pPr>
        <w:ind w:left="0" w:hanging="2"/>
      </w:pPr>
      <w:r>
        <w:br w:type="page"/>
      </w:r>
    </w:p>
    <w:tbl>
      <w:tblPr>
        <w:tblStyle w:val="af0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77387F" w:rsidRPr="006B6A84" w14:paraId="11C796B6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20B48" w14:textId="4255DA29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lastRenderedPageBreak/>
              <w:t>PRIMARY AND SECONDARY LITERATURE</w:t>
            </w:r>
          </w:p>
        </w:tc>
      </w:tr>
      <w:tr w:rsidR="0077387F" w:rsidRPr="006B6A84" w14:paraId="2B32B32F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D7785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210EF406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smallCaps/>
                <w:color w:val="000000"/>
                <w:sz w:val="20"/>
                <w:szCs w:val="20"/>
                <w:u w:val="single"/>
              </w:rPr>
              <w:t>PRIMARY LITERATURE:</w:t>
            </w:r>
          </w:p>
          <w:p w14:paraId="55B44153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[1] Armstrong, M., &amp; Taylor, S. (2020).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Armstrong's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practice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</w:t>
            </w:r>
          </w:p>
          <w:p w14:paraId="7F3B015D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[2] Bieńkowska A., Tworek K., Job performance model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based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’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Dynamic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Capabilities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(EDC).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Sustainability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. 2020, vol. 12, nr 6, art. 2250, s. 1-25.</w:t>
            </w:r>
          </w:p>
          <w:p w14:paraId="15B0426D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[3]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Newell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S. (2005).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Managing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resources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Personnel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management in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transition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, 115-147.</w:t>
            </w:r>
          </w:p>
          <w:p w14:paraId="25F109F8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2B1835AE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smallCaps/>
                <w:color w:val="000000"/>
                <w:sz w:val="20"/>
                <w:szCs w:val="20"/>
                <w:u w:val="single"/>
              </w:rPr>
              <w:t>SECONDARY LITERATURE:</w:t>
            </w:r>
          </w:p>
          <w:p w14:paraId="5AD00BBB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[1] Lewis, R. E., &amp;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Heckman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R. J. (2006). Talent management: A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critical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review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Human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review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, 16(2), 139-154.</w:t>
            </w:r>
          </w:p>
          <w:p w14:paraId="7A5EF59F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[2] Cappelli, P. (2008). Talent management for the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twenty-first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century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Harvard business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review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>, 86(3), 74.</w:t>
            </w:r>
          </w:p>
          <w:p w14:paraId="2801DC29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color w:val="000000"/>
                <w:sz w:val="20"/>
                <w:szCs w:val="20"/>
              </w:rPr>
              <w:t xml:space="preserve">[3]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Lievens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, F., &amp; Chapman, D. (2010).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. The SAGE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A84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6B6A84">
              <w:rPr>
                <w:color w:val="000000"/>
                <w:sz w:val="20"/>
                <w:szCs w:val="20"/>
              </w:rPr>
              <w:t xml:space="preserve"> management, 135-154.</w:t>
            </w:r>
          </w:p>
          <w:p w14:paraId="6A67CD0F" w14:textId="77777777" w:rsidR="0077387F" w:rsidRPr="006B6A84" w:rsidRDefault="00773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77387F" w:rsidRPr="006B6A84" w14:paraId="487FA0FA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0D9C8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color w:val="000000"/>
                <w:sz w:val="20"/>
                <w:szCs w:val="20"/>
              </w:rPr>
              <w:t>SUBJECT SUPERVISOR (NAME AND SURNAME, E-MAIL ADDRESS)</w:t>
            </w:r>
          </w:p>
        </w:tc>
      </w:tr>
      <w:tr w:rsidR="0077387F" w:rsidRPr="006B6A84" w14:paraId="5E447770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700F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bCs/>
                <w:sz w:val="20"/>
                <w:szCs w:val="20"/>
              </w:rPr>
            </w:pPr>
            <w:r w:rsidRPr="006B6A84">
              <w:rPr>
                <w:b/>
                <w:bCs/>
                <w:sz w:val="20"/>
                <w:szCs w:val="20"/>
              </w:rPr>
              <w:t xml:space="preserve">Agnieszka Bieńkowska, </w:t>
            </w:r>
            <w:hyperlink r:id="rId5">
              <w:r w:rsidRPr="006B6A84">
                <w:rPr>
                  <w:b/>
                  <w:bCs/>
                  <w:sz w:val="20"/>
                  <w:szCs w:val="20"/>
                </w:rPr>
                <w:t>agnieszka.bienkowska@pwr.edu.pl</w:t>
              </w:r>
            </w:hyperlink>
            <w:r w:rsidRPr="006B6A84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98AD619" w14:textId="77777777" w:rsidR="0077387F" w:rsidRPr="006B6A84" w:rsidRDefault="006B6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B6A84">
              <w:rPr>
                <w:b/>
                <w:bCs/>
                <w:sz w:val="20"/>
                <w:szCs w:val="20"/>
              </w:rPr>
              <w:t xml:space="preserve">Kamila Ludwikowska, </w:t>
            </w:r>
            <w:hyperlink r:id="rId6">
              <w:r w:rsidRPr="006B6A84">
                <w:rPr>
                  <w:b/>
                  <w:bCs/>
                  <w:sz w:val="20"/>
                  <w:szCs w:val="20"/>
                </w:rPr>
                <w:t>kamila.ludwikowska@pwr.edu.pl</w:t>
              </w:r>
            </w:hyperlink>
            <w:r w:rsidRPr="006B6A84">
              <w:rPr>
                <w:sz w:val="20"/>
                <w:szCs w:val="20"/>
              </w:rPr>
              <w:t xml:space="preserve"> </w:t>
            </w:r>
          </w:p>
        </w:tc>
      </w:tr>
    </w:tbl>
    <w:p w14:paraId="03A6F55C" w14:textId="77777777" w:rsidR="0077387F" w:rsidRPr="006B6A84" w:rsidRDefault="007738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sectPr w:rsidR="0077387F" w:rsidRPr="006B6A8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87F"/>
    <w:rsid w:val="00141FDF"/>
    <w:rsid w:val="006B6A84"/>
    <w:rsid w:val="0077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01A"/>
  <w15:docId w15:val="{17AABBFD-086C-4833-9B4F-C0B7EDB7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jlqj4b">
    <w:name w:val="jlqj4b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UyteHipercze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position w:val="-1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6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6F3"/>
    <w:rPr>
      <w:b/>
      <w:bCs/>
      <w:position w:val="-1"/>
      <w:lang w:val="pl-PL" w:eastAsia="en-US"/>
    </w:r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amila.ludwikowska@pwr.edu.pl" TargetMode="External"/><Relationship Id="rId5" Type="http://schemas.openxmlformats.org/officeDocument/2006/relationships/hyperlink" Target="mailto:agnieszka.bienkows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hazfrs1J6XxjJdNbTHHsk0VBBg==">AMUW2mWKpVHeoXs+OlXqbJpIOdg0GRGviBNSf5T4wdpjKHZTzqShabUBXbQBu2omXKk9IQyBWp1xdEmNqhoWlevPbOuH1XL8TSpxN4/pPxFywCs/fgqO3ksRjJV+BZv803RTHl980G5VyE8JR+p3nwkHoLhNqveDUO7InV50tL8nS5CDCKB7Hu+0qisKMZzAucJGkVyFMeJ+jOBL9f2p+Py6PFW/cHvN+CTxme+ZiXqF7Qr1euxNGmnmTDDV7x/T5gR3OGDmNV0nl0hKN+2jNOBcgWE8Loi8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1291</Words>
  <Characters>7748</Characters>
  <Application>Microsoft Office Word</Application>
  <DocSecurity>0</DocSecurity>
  <Lines>64</Lines>
  <Paragraphs>18</Paragraphs>
  <ScaleCrop>false</ScaleCrop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2023-03-03T10:24:00Z</dcterms:created>
  <dcterms:modified xsi:type="dcterms:W3CDTF">2023-03-03T10:24:00Z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